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Papyrus" w:hAnsi="Papyrus"/>
          <w:sz w:val="28"/>
          <w:szCs w:val="28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84931</wp:posOffset>
            </wp:positionH>
            <wp:positionV relativeFrom="page">
              <wp:posOffset>333771</wp:posOffset>
            </wp:positionV>
            <wp:extent cx="9925340" cy="7105025"/>
            <wp:effectExtent l="0" t="0" r="0" b="0"/>
            <wp:wrapNone/>
            <wp:docPr id="1073741825" name="officeArt object" descr="Macintosh HD:Users:cristinaparajon:Desktop:96c92636ec6cf94bd55edf25c24da03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cristinaparajon:Desktop:96c92636ec6cf94bd55edf25c24da03e.jpg" descr="Macintosh HD:Users:cristinaparajon:Desktop:96c92636ec6cf94bd55edf25c24da03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75" t="1629" r="1176" b="1628"/>
                    <a:stretch>
                      <a:fillRect/>
                    </a:stretch>
                  </pic:blipFill>
                  <pic:spPr>
                    <a:xfrm>
                      <a:off x="0" y="0"/>
                      <a:ext cx="9925340" cy="710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3650654</wp:posOffset>
                </wp:positionH>
                <wp:positionV relativeFrom="page">
                  <wp:posOffset>1143000</wp:posOffset>
                </wp:positionV>
                <wp:extent cx="2794000" cy="164731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647317"/>
                          <a:chOff x="0" y="0"/>
                          <a:chExt cx="2794000" cy="1647316"/>
                        </a:xfrm>
                      </wpg:grpSpPr>
                      <pic:pic xmlns:pic="http://schemas.openxmlformats.org/drawingml/2006/picture">
                        <pic:nvPicPr>
                          <pic:cNvPr id="1073741826" name="LOGO-OFICIAL-ROJO-TRANSP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52211" y="0"/>
                            <a:ext cx="2289578" cy="127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0" y="1346200"/>
                            <a:ext cx="2794001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7.5pt;margin-top:90.0pt;width:220.0pt;height:129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794000,1647316">
                <w10:wrap type="topAndBottom" side="bothSides" anchorx="page" anchory="page"/>
                <v:shape id="_x0000_s1027" type="#_x0000_t75" style="position:absolute;left:252211;top:0;width:2289577;height:1270000;">
                  <v:imagedata r:id="rId5" o:title="LOGO-OFICIAL-ROJO-TRANSP.png" croptop="0.0%" cropbottom="0.0%"/>
                </v:shape>
                <v:rect id="_x0000_s1028" style="position:absolute;left:0;top:1346200;width:2794000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254000" distB="254000" distL="254000" distR="254000" simplePos="0" relativeHeight="251660288" behindDoc="0" locked="0" layoutInCell="1" allowOverlap="1">
                <wp:simplePos x="0" y="0"/>
                <wp:positionH relativeFrom="page">
                  <wp:posOffset>3387764</wp:posOffset>
                </wp:positionH>
                <wp:positionV relativeFrom="page">
                  <wp:posOffset>2413000</wp:posOffset>
                </wp:positionV>
                <wp:extent cx="3319781" cy="518160"/>
                <wp:effectExtent l="0" t="0" r="0" b="0"/>
                <wp:wrapTopAndBottom distT="254000" distB="2540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1" cy="518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Fonts w:ascii="Luminari" w:hAnsi="Luminari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Otorga el presente diploma 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6.8pt;margin-top:190.0pt;width:261.4pt;height:40.8pt;z-index:251660288;mso-position-horizontal:absolute;mso-position-horizontal-relative:page;mso-position-vertical:absolute;mso-position-vertical-relative:page;mso-wrap-distance-left:20.0pt;mso-wrap-distance-top:20.0pt;mso-wrap-distance-right:20.0pt;mso-wrap-distance-bottom:2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Fonts w:ascii="Luminari" w:hAnsi="Luminari"/>
                          <w:sz w:val="38"/>
                          <w:szCs w:val="38"/>
                          <w:rtl w:val="0"/>
                          <w:lang w:val="es-ES_tradnl"/>
                        </w:rPr>
                        <w:t>Otorga el presente diploma a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2355095</wp:posOffset>
                </wp:positionH>
                <wp:positionV relativeFrom="page">
                  <wp:posOffset>3044316</wp:posOffset>
                </wp:positionV>
                <wp:extent cx="5348209" cy="190444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209" cy="1904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  <w:rPr>
                                <w:rFonts w:ascii="AnnabelleJF" w:cs="AnnabelleJF" w:hAnsi="AnnabelleJF" w:eastAsia="AnnabelleJ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nabelleJF" w:hAnsi="AnnabelleJF"/>
                                <w:sz w:val="80"/>
                                <w:szCs w:val="80"/>
                                <w:rtl w:val="0"/>
                                <w:lang w:val="es-ES_tradnl"/>
                              </w:rPr>
                              <w:t>Nombre Beneficiaria</w:t>
                            </w:r>
                          </w:p>
                          <w:p>
                            <w:pPr>
                              <w:pStyle w:val="Cuerpo"/>
                              <w:spacing w:line="216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  <w:rPr>
                                <w:rFonts w:ascii="Luminari" w:cs="Luminari" w:hAnsi="Luminari" w:eastAsia="Luminari"/>
                              </w:rPr>
                            </w:pPr>
                          </w:p>
                          <w:p>
                            <w:pPr>
                              <w:pStyle w:val="Cuerpo"/>
                              <w:jc w:val="center"/>
                              <w:rPr>
                                <w:rFonts w:ascii="Luminari" w:cs="Luminari" w:hAnsi="Luminari" w:eastAsia="Lumina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Ninguno"/>
                                <w:rFonts w:ascii="Luminari" w:hAnsi="Luminari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Por haber participado en el Taller de xxxxxxx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Luminari" w:hAnsi="Luminari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Luminari" w:hAnsi="Luminari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Xxxx</w:t>
                            </w:r>
                            <w:r>
                              <w:rPr>
                                <w:rFonts w:ascii="Luminari" w:hAnsi="Luminari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 xml:space="preserve"> de Mayo 201</w:t>
                            </w:r>
                            <w:r>
                              <w:rPr>
                                <w:rFonts w:ascii="Luminari" w:hAnsi="Luminari"/>
                                <w:sz w:val="34"/>
                                <w:szCs w:val="34"/>
                                <w:rtl w:val="0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Luminari" w:hAnsi="Luminari"/>
                                <w:sz w:val="34"/>
                                <w:szCs w:val="34"/>
                                <w:rtl w:val="0"/>
                                <w:lang w:val="pt-PT"/>
                              </w:rPr>
                              <w:t>, Miami, Florida</w:t>
                            </w:r>
                            <w:r>
                              <w:rPr>
                                <w:rStyle w:val="Ninguno"/>
                                <w:rFonts w:ascii="Luminari" w:cs="Luminari" w:hAnsi="Luminari" w:eastAsia="Luminari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85.4pt;margin-top:239.7pt;width:421.1pt;height:15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  <w:rPr>
                          <w:rFonts w:ascii="AnnabelleJF" w:cs="AnnabelleJF" w:hAnsi="AnnabelleJF" w:eastAsia="AnnabelleJF"/>
                          <w:sz w:val="80"/>
                          <w:szCs w:val="80"/>
                        </w:rPr>
                      </w:pPr>
                      <w:r>
                        <w:rPr>
                          <w:rFonts w:ascii="AnnabelleJF" w:hAnsi="AnnabelleJF"/>
                          <w:sz w:val="80"/>
                          <w:szCs w:val="80"/>
                          <w:rtl w:val="0"/>
                          <w:lang w:val="es-ES_tradnl"/>
                        </w:rPr>
                        <w:t>Nombre Beneficiaria</w:t>
                      </w:r>
                    </w:p>
                    <w:p>
                      <w:pPr>
                        <w:pStyle w:val="Cuerpo"/>
                        <w:spacing w:line="216" w:lineRule="auto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____________________________________________________</w:t>
                      </w:r>
                    </w:p>
                    <w:p>
                      <w:pPr>
                        <w:pStyle w:val="Cuerpo"/>
                        <w:jc w:val="center"/>
                        <w:rPr>
                          <w:rFonts w:ascii="Luminari" w:cs="Luminari" w:hAnsi="Luminari" w:eastAsia="Luminari"/>
                        </w:rPr>
                      </w:pPr>
                    </w:p>
                    <w:p>
                      <w:pPr>
                        <w:pStyle w:val="Cuerpo"/>
                        <w:jc w:val="center"/>
                        <w:rPr>
                          <w:rFonts w:ascii="Luminari" w:cs="Luminari" w:hAnsi="Luminari" w:eastAsia="Luminari"/>
                          <w:sz w:val="34"/>
                          <w:szCs w:val="34"/>
                        </w:rPr>
                      </w:pPr>
                      <w:r>
                        <w:rPr>
                          <w:rStyle w:val="Ninguno"/>
                          <w:rFonts w:ascii="Luminari" w:hAnsi="Luminari"/>
                          <w:sz w:val="34"/>
                          <w:szCs w:val="34"/>
                          <w:rtl w:val="0"/>
                          <w:lang w:val="es-ES_tradnl"/>
                        </w:rPr>
                        <w:t>Por haber participado en el Taller de xxxxxxx</w:t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rFonts w:ascii="Luminari" w:hAnsi="Luminari"/>
                          <w:sz w:val="34"/>
                          <w:szCs w:val="34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Luminari" w:hAnsi="Luminari"/>
                          <w:sz w:val="34"/>
                          <w:szCs w:val="34"/>
                          <w:rtl w:val="0"/>
                          <w:lang w:val="es-ES_tradnl"/>
                        </w:rPr>
                        <w:t>Xxxx</w:t>
                      </w:r>
                      <w:r>
                        <w:rPr>
                          <w:rFonts w:ascii="Luminari" w:hAnsi="Luminari"/>
                          <w:sz w:val="34"/>
                          <w:szCs w:val="34"/>
                          <w:rtl w:val="0"/>
                          <w:lang w:val="es-ES_tradnl"/>
                        </w:rPr>
                        <w:t xml:space="preserve"> de Mayo 201</w:t>
                      </w:r>
                      <w:r>
                        <w:rPr>
                          <w:rFonts w:ascii="Luminari" w:hAnsi="Luminari"/>
                          <w:sz w:val="34"/>
                          <w:szCs w:val="34"/>
                          <w:rtl w:val="0"/>
                          <w:lang w:val="es-ES_tradnl"/>
                        </w:rPr>
                        <w:t>9</w:t>
                      </w:r>
                      <w:r>
                        <w:rPr>
                          <w:rFonts w:ascii="Luminari" w:hAnsi="Luminari"/>
                          <w:sz w:val="34"/>
                          <w:szCs w:val="34"/>
                          <w:rtl w:val="0"/>
                          <w:lang w:val="pt-PT"/>
                        </w:rPr>
                        <w:t>, Miami, Florida</w:t>
                      </w:r>
                      <w:r>
                        <w:rPr>
                          <w:rStyle w:val="Ninguno"/>
                          <w:rFonts w:ascii="Luminari" w:cs="Luminari" w:hAnsi="Luminari" w:eastAsia="Luminari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5970666</wp:posOffset>
                </wp:positionH>
                <wp:positionV relativeFrom="page">
                  <wp:posOffset>5143222</wp:posOffset>
                </wp:positionV>
                <wp:extent cx="3173334" cy="171977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334" cy="1719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Luminari" w:cs="Luminari" w:hAnsi="Luminari" w:eastAsia="Luminari"/>
                              </w:rPr>
                            </w:pPr>
                            <w:r>
                              <w:rPr>
                                <w:rFonts w:ascii="Luminari" w:hAnsi="Luminari"/>
                                <w:rtl w:val="0"/>
                                <w:lang w:val="es-ES_tradnl"/>
                              </w:rPr>
                              <w:t>xxxxxxxxxxxxx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Luminari" w:cs="Luminari" w:hAnsi="Luminari" w:eastAsia="Luminari"/>
                              </w:rPr>
                            </w:pPr>
                            <w:r>
                              <w:rPr>
                                <w:rFonts w:ascii="Luminari" w:hAnsi="Luminari"/>
                                <w:rtl w:val="0"/>
                                <w:lang w:val="es-ES_tradnl"/>
                              </w:rPr>
                              <w:t>Xxxxxxx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Luminari" w:cs="Luminari" w:hAnsi="Luminari" w:eastAsia="Luminari"/>
                              </w:rPr>
                            </w:pPr>
                            <w:r>
                              <w:rPr>
                                <w:rFonts w:ascii="Luminari" w:hAnsi="Luminari"/>
                                <w:rtl w:val="0"/>
                                <w:lang w:val="es-ES_tradnl"/>
                              </w:rPr>
                              <w:t>________________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Luminari" w:hAnsi="Luminari"/>
                                <w:rtl w:val="0"/>
                                <w:lang w:val="es-ES_tradnl"/>
                              </w:rPr>
                              <w:t>Profesoras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70.1pt;margin-top:405.0pt;width:249.9pt;height:13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Luminari" w:cs="Luminari" w:hAnsi="Luminari" w:eastAsia="Luminari"/>
                        </w:rPr>
                      </w:pPr>
                      <w:r>
                        <w:rPr>
                          <w:rFonts w:ascii="Luminari" w:hAnsi="Luminari"/>
                          <w:rtl w:val="0"/>
                          <w:lang w:val="es-ES_tradnl"/>
                        </w:rPr>
                        <w:t>xxxxxxxxxxxxx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Luminari" w:cs="Luminari" w:hAnsi="Luminari" w:eastAsia="Luminari"/>
                        </w:rPr>
                      </w:pPr>
                      <w:r>
                        <w:rPr>
                          <w:rFonts w:ascii="Luminari" w:hAnsi="Luminari"/>
                          <w:rtl w:val="0"/>
                          <w:lang w:val="es-ES_tradnl"/>
                        </w:rPr>
                        <w:t>Xxxxxxx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Luminari" w:cs="Luminari" w:hAnsi="Luminari" w:eastAsia="Luminari"/>
                        </w:rPr>
                      </w:pPr>
                      <w:r>
                        <w:rPr>
                          <w:rFonts w:ascii="Luminari" w:hAnsi="Luminari"/>
                          <w:rtl w:val="0"/>
                          <w:lang w:val="es-ES_tradnl"/>
                        </w:rPr>
                        <w:t>________________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Luminari" w:hAnsi="Luminari"/>
                          <w:rtl w:val="0"/>
                          <w:lang w:val="es-ES_tradnl"/>
                        </w:rPr>
                        <w:t>Profesoras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914399</wp:posOffset>
                </wp:positionH>
                <wp:positionV relativeFrom="page">
                  <wp:posOffset>5493742</wp:posOffset>
                </wp:positionV>
                <wp:extent cx="3325416" cy="10187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416" cy="1018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Luminari" w:cs="Luminari" w:hAnsi="Luminari" w:eastAsia="Luminari"/>
                              </w:rPr>
                            </w:pPr>
                            <w:r>
                              <w:rPr>
                                <w:rFonts w:ascii="Luminari" w:hAnsi="Luminari"/>
                                <w:rtl w:val="0"/>
                                <w:lang w:val="es-ES_tradnl"/>
                              </w:rPr>
                              <w:t>Bertha Downing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  <w:rPr>
                                <w:rFonts w:ascii="Luminari" w:cs="Luminari" w:hAnsi="Luminari" w:eastAsia="Luminari"/>
                              </w:rPr>
                            </w:pPr>
                            <w:r>
                              <w:rPr>
                                <w:rFonts w:ascii="Luminari" w:hAnsi="Luminari"/>
                                <w:rtl w:val="0"/>
                                <w:lang w:val="es-ES_tradnl"/>
                              </w:rPr>
                              <w:t>________________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Luminari" w:hAnsi="Luminari"/>
                                <w:rtl w:val="0"/>
                                <w:lang w:val="es-ES_tradnl"/>
                              </w:rPr>
                              <w:t>President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2.0pt;margin-top:432.6pt;width:261.8pt;height:80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Luminari" w:cs="Luminari" w:hAnsi="Luminari" w:eastAsia="Luminari"/>
                        </w:rPr>
                      </w:pPr>
                      <w:r>
                        <w:rPr>
                          <w:rFonts w:ascii="Luminari" w:hAnsi="Luminari"/>
                          <w:rtl w:val="0"/>
                          <w:lang w:val="es-ES_tradnl"/>
                        </w:rPr>
                        <w:t>Bertha Downing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  <w:rPr>
                          <w:rFonts w:ascii="Luminari" w:cs="Luminari" w:hAnsi="Luminari" w:eastAsia="Luminari"/>
                        </w:rPr>
                      </w:pPr>
                      <w:r>
                        <w:rPr>
                          <w:rFonts w:ascii="Luminari" w:hAnsi="Luminari"/>
                          <w:rtl w:val="0"/>
                          <w:lang w:val="es-ES_tradnl"/>
                        </w:rPr>
                        <w:t>________________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Luminari" w:hAnsi="Luminari"/>
                          <w:rtl w:val="0"/>
                          <w:lang w:val="es-ES_tradnl"/>
                        </w:rPr>
                        <w:t>President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Cuerpo"/>
        <w:jc w:val="center"/>
        <w:rPr>
          <w:rStyle w:val="Ninguno"/>
          <w:rFonts w:ascii="Papyrus" w:hAnsi="Papyru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Papyrus" w:cs="Papyrus" w:hAnsi="Papyrus" w:eastAsia="Papyrus"/>
          <w:sz w:val="28"/>
          <w:szCs w:val="28"/>
        </w:rPr>
      </w:pPr>
      <w:r>
        <w:rPr>
          <w:rStyle w:val="Ninguno"/>
          <w:rFonts w:ascii="Papyrus" w:hAnsi="Papyrus"/>
          <w:sz w:val="28"/>
          <w:szCs w:val="28"/>
          <w:rtl w:val="0"/>
          <w:lang w:val="es-ES_tradnl"/>
        </w:rPr>
        <w:t xml:space="preserve"> </w:t>
      </w:r>
    </w:p>
    <w:p>
      <w:pPr>
        <w:pStyle w:val="Cuerpo"/>
      </w:pPr>
      <w:r>
        <w:rPr>
          <w:rStyle w:val="Ninguno"/>
          <w:rFonts w:ascii="Papyrus" w:cs="Papyrus" w:hAnsi="Papyrus" w:eastAsia="Papyrus"/>
        </w:rPr>
      </w:r>
    </w:p>
    <w:sectPr>
      <w:headerReference w:type="default" r:id="rId6"/>
      <w:footerReference w:type="default" r:id="rId7"/>
      <w:pgSz w:w="15840" w:h="12240" w:orient="landscape"/>
      <w:pgMar w:top="1800" w:right="1440" w:bottom="18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Papyrus">
    <w:charset w:val="00"/>
    <w:family w:val="roman"/>
    <w:pitch w:val="default"/>
  </w:font>
  <w:font w:name="Luminari">
    <w:charset w:val="00"/>
    <w:family w:val="roman"/>
    <w:pitch w:val="default"/>
  </w:font>
  <w:font w:name="AnnabelleJ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